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C6" w:rsidRDefault="009A47C6" w:rsidP="00A24FB5">
      <w:pPr>
        <w:pBdr>
          <w:top w:val="nil"/>
          <w:left w:val="nil"/>
          <w:bottom w:val="nil"/>
          <w:right w:val="nil"/>
          <w:between w:val="nil"/>
        </w:pBdr>
        <w:ind w:left="0" w:right="2" w:hanging="2"/>
        <w:jc w:val="center"/>
        <w:rPr>
          <w:rFonts w:ascii="Times New Roman" w:hAnsi="Times New Roman" w:cs="Times New Roman"/>
          <w:b/>
          <w:bCs/>
          <w:caps/>
          <w:color w:val="162937"/>
          <w:sz w:val="24"/>
          <w:szCs w:val="24"/>
          <w:shd w:val="clear" w:color="auto" w:fill="FFFFFF"/>
        </w:rPr>
      </w:pPr>
    </w:p>
    <w:p w:rsidR="00A24FB5" w:rsidRPr="00A73621" w:rsidRDefault="009A47C6" w:rsidP="00A24FB5">
      <w:pPr>
        <w:pBdr>
          <w:top w:val="nil"/>
          <w:left w:val="nil"/>
          <w:bottom w:val="nil"/>
          <w:right w:val="nil"/>
          <w:between w:val="nil"/>
        </w:pBdr>
        <w:ind w:left="0" w:right="2" w:hanging="2"/>
        <w:jc w:val="center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 w:rsidRPr="00A73621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RETIFICAÇÃO DO EDITAL Nº </w:t>
      </w:r>
      <w:r w:rsidR="00BB32A8" w:rsidRPr="00A73621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007/2021 - </w:t>
      </w:r>
      <w:r w:rsidR="00A24FB5" w:rsidRPr="00A73621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1ª ERRATA</w:t>
      </w:r>
    </w:p>
    <w:p w:rsidR="00A73621" w:rsidRDefault="00A73621" w:rsidP="00172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FB5" w:rsidRPr="00A73621" w:rsidRDefault="00A24FB5" w:rsidP="00172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621">
        <w:rPr>
          <w:rFonts w:ascii="Times New Roman" w:eastAsia="Times New Roman" w:hAnsi="Times New Roman" w:cs="Times New Roman"/>
          <w:sz w:val="24"/>
          <w:szCs w:val="24"/>
        </w:rPr>
        <w:t>A Secretaria de Estado da Saúde d</w:t>
      </w:r>
      <w:r w:rsidR="00112937" w:rsidRPr="00A73621">
        <w:rPr>
          <w:rFonts w:ascii="Times New Roman" w:eastAsia="Times New Roman" w:hAnsi="Times New Roman" w:cs="Times New Roman"/>
          <w:sz w:val="24"/>
          <w:szCs w:val="24"/>
        </w:rPr>
        <w:t xml:space="preserve">a Paraíba (SES-PB), por meio da Escola de Saúde Pública </w:t>
      </w:r>
      <w:r w:rsidRPr="00A73621">
        <w:rPr>
          <w:rFonts w:ascii="Times New Roman" w:eastAsia="Times New Roman" w:hAnsi="Times New Roman" w:cs="Times New Roman"/>
          <w:sz w:val="24"/>
          <w:szCs w:val="24"/>
        </w:rPr>
        <w:t>da Paraíba (</w:t>
      </w:r>
      <w:r w:rsidR="00112937" w:rsidRPr="00A73621">
        <w:rPr>
          <w:rFonts w:ascii="Times New Roman" w:eastAsia="Times New Roman" w:hAnsi="Times New Roman" w:cs="Times New Roman"/>
          <w:sz w:val="24"/>
          <w:szCs w:val="24"/>
        </w:rPr>
        <w:t>ESP</w:t>
      </w:r>
      <w:r w:rsidRPr="00A73621">
        <w:rPr>
          <w:rFonts w:ascii="Times New Roman" w:eastAsia="Times New Roman" w:hAnsi="Times New Roman" w:cs="Times New Roman"/>
          <w:sz w:val="24"/>
          <w:szCs w:val="24"/>
        </w:rPr>
        <w:t>/PB)</w:t>
      </w:r>
      <w:r w:rsidR="00112937" w:rsidRPr="00A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DBF" w:rsidRPr="00A736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73621">
        <w:rPr>
          <w:rFonts w:ascii="Times New Roman" w:eastAsia="Times New Roman" w:hAnsi="Times New Roman" w:cs="Times New Roman"/>
          <w:sz w:val="24"/>
          <w:szCs w:val="24"/>
        </w:rPr>
        <w:t xml:space="preserve"> da Comissão do Processo Seletivo </w:t>
      </w:r>
      <w:r w:rsidR="00172DBF" w:rsidRPr="00A73621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BB32A8" w:rsidRPr="00A73621">
        <w:rPr>
          <w:rFonts w:ascii="Times New Roman" w:eastAsia="Times New Roman" w:hAnsi="Times New Roman" w:cs="Times New Roman"/>
          <w:sz w:val="24"/>
          <w:szCs w:val="24"/>
        </w:rPr>
        <w:t>Programa de Aperfeiçoamento Multiprofissional no atendimento ao paciente crítico com Covid19 (</w:t>
      </w:r>
      <w:proofErr w:type="gramStart"/>
      <w:r w:rsidR="00BB32A8" w:rsidRPr="00A73621">
        <w:rPr>
          <w:rFonts w:ascii="Times New Roman" w:eastAsia="Times New Roman" w:hAnsi="Times New Roman" w:cs="Times New Roman"/>
          <w:sz w:val="24"/>
          <w:szCs w:val="24"/>
        </w:rPr>
        <w:t>PAMCovid19</w:t>
      </w:r>
      <w:proofErr w:type="gramEnd"/>
      <w:r w:rsidR="00C9485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3621">
        <w:rPr>
          <w:rFonts w:ascii="Times New Roman" w:eastAsia="Times New Roman" w:hAnsi="Times New Roman" w:cs="Times New Roman"/>
          <w:sz w:val="24"/>
          <w:szCs w:val="24"/>
        </w:rPr>
        <w:t xml:space="preserve">, no uso de suas atribuições legais, resolve tornar pública a 1ª errata ao Edital nº </w:t>
      </w:r>
      <w:r w:rsidR="00BB32A8" w:rsidRPr="00A73621">
        <w:rPr>
          <w:rFonts w:ascii="Times New Roman" w:eastAsia="Times New Roman" w:hAnsi="Times New Roman" w:cs="Times New Roman"/>
          <w:sz w:val="24"/>
          <w:szCs w:val="24"/>
        </w:rPr>
        <w:t>007/2021</w:t>
      </w:r>
      <w:r w:rsidRPr="00A73621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BB32A8" w:rsidRPr="00A7362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7362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B32A8" w:rsidRPr="00A73621">
        <w:rPr>
          <w:rFonts w:ascii="Times New Roman" w:eastAsia="Times New Roman" w:hAnsi="Times New Roman" w:cs="Times New Roman"/>
          <w:sz w:val="24"/>
          <w:szCs w:val="24"/>
        </w:rPr>
        <w:t>junho</w:t>
      </w:r>
      <w:r w:rsidR="00112937" w:rsidRPr="00A73621">
        <w:rPr>
          <w:rFonts w:ascii="Times New Roman" w:eastAsia="Times New Roman" w:hAnsi="Times New Roman" w:cs="Times New Roman"/>
          <w:sz w:val="24"/>
          <w:szCs w:val="24"/>
        </w:rPr>
        <w:t xml:space="preserve"> de 2021</w:t>
      </w:r>
      <w:r w:rsidRPr="00A73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6AE" w:rsidRDefault="003456AE" w:rsidP="007518D1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C846C4" w:rsidRDefault="00C846C4" w:rsidP="007518D1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C846C4" w:rsidRPr="007518D1" w:rsidRDefault="00C846C4" w:rsidP="007518D1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ONDE SE LÊ:</w:t>
      </w:r>
    </w:p>
    <w:p w:rsidR="00BB32A8" w:rsidRDefault="00BB32A8" w:rsidP="007518D1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BB32A8" w:rsidRPr="00CA0298" w:rsidRDefault="00BB32A8" w:rsidP="00BB32A8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2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C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NEXO IV</w:t>
      </w:r>
    </w:p>
    <w:p w:rsidR="00BB32A8" w:rsidRPr="00CA0298" w:rsidRDefault="00BB32A8" w:rsidP="00BB32A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ETAPAS AVALIATIVAS DO PROCESSO SELETIVO SIMPLIFICADO</w:t>
      </w:r>
    </w:p>
    <w:p w:rsidR="00BB32A8" w:rsidRPr="00CA0298" w:rsidRDefault="00BB32A8" w:rsidP="00BB32A8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7248"/>
      </w:tblGrid>
      <w:tr w:rsidR="00BB32A8" w:rsidRPr="00CA0298" w:rsidTr="00FF6B0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BOLSISTA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ETAPAS AVALIATIVAS</w:t>
            </w:r>
          </w:p>
        </w:tc>
      </w:tr>
      <w:tr w:rsidR="00BB32A8" w:rsidRPr="00CA0298" w:rsidTr="00FF6B0E">
        <w:trPr>
          <w:trHeight w:val="1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Docentes de medicina, fisioterapia e enfermagem.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Avaliação da documentação comprobatória do Currículo </w:t>
            </w:r>
            <w:proofErr w:type="spellStart"/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lattes</w:t>
            </w:r>
            <w:proofErr w:type="spellEnd"/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conforme </w:t>
            </w:r>
            <w:proofErr w:type="spellStart"/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barema</w:t>
            </w:r>
            <w:proofErr w:type="spellEnd"/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específico;</w:t>
            </w:r>
          </w:p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Avaliação da Carta de </w:t>
            </w:r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intenções; Entrevista.</w:t>
            </w:r>
          </w:p>
        </w:tc>
      </w:tr>
      <w:tr w:rsidR="00BB32A8" w:rsidRPr="00CA0298" w:rsidTr="00FF6B0E">
        <w:trPr>
          <w:trHeight w:val="2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29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Pontos Focais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Recebimento de Carta de indicação da Chefia imediata; Avaliação da </w:t>
            </w:r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documentação comprobatória do Currículo </w:t>
            </w:r>
            <w:proofErr w:type="spellStart"/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lattes</w:t>
            </w:r>
            <w:proofErr w:type="spellEnd"/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conforme </w:t>
            </w:r>
            <w:proofErr w:type="spellStart"/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barema</w:t>
            </w:r>
            <w:proofErr w:type="spellEnd"/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específico; Avaliação da Carta de intenções; Entrevista.</w:t>
            </w:r>
          </w:p>
          <w:p w:rsidR="00BB32A8" w:rsidRPr="00CA0298" w:rsidRDefault="00BB32A8" w:rsidP="00FF6B0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B32A8" w:rsidRPr="00CA0298" w:rsidRDefault="00BB32A8" w:rsidP="00BB32A8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2A8" w:rsidRDefault="00BB32A8" w:rsidP="00BB32A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B32A8" w:rsidRDefault="00BB32A8" w:rsidP="00BB32A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518D1" w:rsidRPr="007518D1" w:rsidRDefault="007518D1" w:rsidP="007518D1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7518D1">
        <w:rPr>
          <w:rFonts w:ascii="Times New Roman" w:hAnsi="Times New Roman" w:cs="Times New Roman"/>
          <w:b/>
          <w:sz w:val="24"/>
          <w:szCs w:val="24"/>
        </w:rPr>
        <w:t>LEIA-SE:</w:t>
      </w:r>
    </w:p>
    <w:p w:rsidR="00BB32A8" w:rsidRPr="00CA0298" w:rsidRDefault="00BB32A8" w:rsidP="00BB32A8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2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C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NEXO IV</w:t>
      </w:r>
    </w:p>
    <w:p w:rsidR="00BB32A8" w:rsidRPr="00CA0298" w:rsidRDefault="00BB32A8" w:rsidP="00BB32A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ETAPAS AVALIATIVAS DO PROCESSO SELETIVO SIMPLIFICADO</w:t>
      </w:r>
    </w:p>
    <w:p w:rsidR="00BB32A8" w:rsidRPr="00CA0298" w:rsidRDefault="00BB32A8" w:rsidP="00BB32A8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7248"/>
      </w:tblGrid>
      <w:tr w:rsidR="00BB32A8" w:rsidRPr="00CA0298" w:rsidTr="00FF6B0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BOLSISTA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ETAPAS AVALIATIVAS</w:t>
            </w:r>
          </w:p>
        </w:tc>
      </w:tr>
      <w:tr w:rsidR="00BB32A8" w:rsidRPr="00CA0298" w:rsidTr="00FF6B0E">
        <w:trPr>
          <w:trHeight w:val="1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Docentes de medicina, fisioterapia e enfermagem.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Avaliação da documentação comprobatória do Currículo </w:t>
            </w:r>
            <w:proofErr w:type="spellStart"/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lattes</w:t>
            </w:r>
            <w:proofErr w:type="spellEnd"/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conforme </w:t>
            </w:r>
            <w:proofErr w:type="spellStart"/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barema</w:t>
            </w:r>
            <w:proofErr w:type="spellEnd"/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específico;</w:t>
            </w:r>
          </w:p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Entrevista.</w:t>
            </w:r>
          </w:p>
        </w:tc>
      </w:tr>
      <w:tr w:rsidR="00BB32A8" w:rsidRPr="00CA0298" w:rsidTr="00FF6B0E">
        <w:trPr>
          <w:trHeight w:val="2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29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Pontos Focais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B32A8" w:rsidRPr="00CA0298" w:rsidRDefault="00BB32A8" w:rsidP="00FF6B0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B32A8" w:rsidRPr="00CA0298" w:rsidRDefault="00BB32A8" w:rsidP="00FF6B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Recebimento de Carta de indicação da Chefia imediata; Avaliação da </w:t>
            </w:r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documentação comprobatória do Currículo </w:t>
            </w:r>
            <w:proofErr w:type="spellStart"/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lattes</w:t>
            </w:r>
            <w:proofErr w:type="spellEnd"/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conforme </w:t>
            </w:r>
            <w:proofErr w:type="spellStart"/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barema</w:t>
            </w:r>
            <w:proofErr w:type="spellEnd"/>
            <w:r w:rsidRPr="00B9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específico; Avaliação da Carta de intenções; Entrevista.</w:t>
            </w:r>
          </w:p>
          <w:p w:rsidR="00BB32A8" w:rsidRPr="00CA0298" w:rsidRDefault="00BB32A8" w:rsidP="00FF6B0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B32A8" w:rsidRPr="00CA0298" w:rsidRDefault="00BB32A8" w:rsidP="00BB32A8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2A8" w:rsidRDefault="00BB32A8" w:rsidP="00BB32A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D4879" w:rsidRDefault="00CA5512" w:rsidP="00BB32A8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8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621" w:rsidRDefault="00A73621" w:rsidP="00AD487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4879" w:rsidRDefault="00AD4879" w:rsidP="00AD487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Comissão do Processo Seletivo</w:t>
      </w:r>
    </w:p>
    <w:p w:rsidR="00AD4879" w:rsidRPr="00AD4879" w:rsidRDefault="00AD4879" w:rsidP="00AD487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João Pessoa, </w:t>
      </w:r>
      <w:bookmarkStart w:id="4" w:name="_GoBack"/>
      <w:bookmarkEnd w:id="4"/>
      <w:r w:rsidR="00BB32A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A47C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BB32A8">
        <w:rPr>
          <w:rFonts w:ascii="Times New Roman" w:hAnsi="Times New Roman" w:cs="Times New Roman"/>
          <w:b/>
          <w:i/>
          <w:sz w:val="24"/>
          <w:szCs w:val="24"/>
        </w:rPr>
        <w:t xml:space="preserve"> de junho de </w:t>
      </w:r>
      <w:proofErr w:type="gramStart"/>
      <w:r w:rsidR="00BB32A8">
        <w:rPr>
          <w:rFonts w:ascii="Times New Roman" w:hAnsi="Times New Roman" w:cs="Times New Roman"/>
          <w:b/>
          <w:i/>
          <w:sz w:val="24"/>
          <w:szCs w:val="24"/>
        </w:rPr>
        <w:t>2021</w:t>
      </w:r>
      <w:proofErr w:type="gramEnd"/>
    </w:p>
    <w:sectPr w:rsidR="00AD4879" w:rsidRPr="00AD4879" w:rsidSect="00172D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8D" w:rsidRDefault="006F758D">
      <w:pPr>
        <w:spacing w:after="0" w:line="240" w:lineRule="auto"/>
        <w:ind w:left="0" w:hanging="2"/>
        <w:pPrChange w:id="2" w:author="ESTRATEG_ET01" w:date="2020-10-15T09:24:00Z">
          <w:pPr>
            <w:ind w:left="0" w:hanging="2"/>
          </w:pPr>
        </w:pPrChange>
      </w:pPr>
      <w:r>
        <w:separator/>
      </w:r>
    </w:p>
  </w:endnote>
  <w:endnote w:type="continuationSeparator" w:id="0">
    <w:p w:rsidR="006F758D" w:rsidRDefault="006F758D">
      <w:pPr>
        <w:spacing w:after="0" w:line="240" w:lineRule="auto"/>
        <w:ind w:left="0" w:hanging="2"/>
        <w:pPrChange w:id="3" w:author="ESTRATEG_ET01" w:date="2020-10-15T09:24:00Z">
          <w:pPr>
            <w:ind w:left="0" w:hanging="2"/>
          </w:pPr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B5" w:rsidRDefault="00A24FB5" w:rsidP="00A24FB5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B5" w:rsidRDefault="00A24FB5" w:rsidP="00A24FB5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B5" w:rsidRDefault="00A24FB5" w:rsidP="00A24FB5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8D" w:rsidRDefault="006F758D">
      <w:pPr>
        <w:spacing w:after="0" w:line="240" w:lineRule="auto"/>
        <w:ind w:left="0" w:hanging="2"/>
        <w:pPrChange w:id="0" w:author="ESTRATEG_ET01" w:date="2020-10-15T09:24:00Z">
          <w:pPr>
            <w:ind w:left="0" w:hanging="2"/>
          </w:pPr>
        </w:pPrChange>
      </w:pPr>
      <w:r>
        <w:separator/>
      </w:r>
    </w:p>
  </w:footnote>
  <w:footnote w:type="continuationSeparator" w:id="0">
    <w:p w:rsidR="006F758D" w:rsidRDefault="006F758D">
      <w:pPr>
        <w:spacing w:after="0" w:line="240" w:lineRule="auto"/>
        <w:ind w:left="0" w:hanging="2"/>
        <w:pPrChange w:id="1" w:author="ESTRATEG_ET01" w:date="2020-10-15T09:24:00Z">
          <w:pPr>
            <w:ind w:left="0" w:hanging="2"/>
          </w:pPr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B5" w:rsidRDefault="00A24FB5" w:rsidP="00A24FB5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B5" w:rsidRDefault="00A24FB5" w:rsidP="00A24FB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2" w:hanging="2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A24FB5"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3032760</wp:posOffset>
          </wp:positionH>
          <wp:positionV relativeFrom="paragraph">
            <wp:posOffset>-126365</wp:posOffset>
          </wp:positionV>
          <wp:extent cx="523875" cy="582930"/>
          <wp:effectExtent l="19050" t="0" r="9525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2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4FB5" w:rsidRDefault="00A24FB5" w:rsidP="00A24FB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2" w:hanging="2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A24FB5" w:rsidRDefault="00A24FB5" w:rsidP="00A24FB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2" w:hanging="2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A24FB5" w:rsidRPr="00A73621" w:rsidRDefault="00A24FB5" w:rsidP="00A24FB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2" w:hanging="2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A73621">
      <w:rPr>
        <w:rFonts w:ascii="Times New Roman" w:eastAsia="Times New Roman" w:hAnsi="Times New Roman" w:cs="Times New Roman"/>
        <w:b/>
        <w:sz w:val="24"/>
        <w:szCs w:val="24"/>
      </w:rPr>
      <w:t>GOVERNO DA PARAÍBA</w:t>
    </w:r>
  </w:p>
  <w:p w:rsidR="00A24FB5" w:rsidRPr="00A73621" w:rsidRDefault="00A24FB5" w:rsidP="00A24FB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2" w:hanging="2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A73621">
      <w:rPr>
        <w:rFonts w:ascii="Times New Roman" w:eastAsia="Times New Roman" w:hAnsi="Times New Roman" w:cs="Times New Roman"/>
        <w:b/>
        <w:sz w:val="24"/>
        <w:szCs w:val="24"/>
      </w:rPr>
      <w:t>SECRETARIA DE ESTADO DA SAÚDE DA PARAÍBA</w:t>
    </w:r>
    <w:bookmarkStart w:id="5" w:name="_heading=h.gjdgxs" w:colFirst="0" w:colLast="0"/>
    <w:bookmarkEnd w:id="5"/>
  </w:p>
  <w:p w:rsidR="00A24FB5" w:rsidRPr="00A73621" w:rsidRDefault="00112937" w:rsidP="00A24FB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2" w:hanging="2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A73621">
      <w:rPr>
        <w:rFonts w:ascii="Times New Roman" w:eastAsia="Times New Roman" w:hAnsi="Times New Roman" w:cs="Times New Roman"/>
        <w:b/>
        <w:sz w:val="24"/>
        <w:szCs w:val="24"/>
      </w:rPr>
      <w:t>ESCOLA DE SAÚDE PÚBLICA DA PARAÍBA</w:t>
    </w:r>
  </w:p>
  <w:p w:rsidR="00A24FB5" w:rsidRPr="00A73621" w:rsidRDefault="00A24FB5" w:rsidP="00A24FB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2" w:hanging="2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A73621">
      <w:rPr>
        <w:rFonts w:ascii="Times New Roman" w:eastAsia="Times New Roman" w:hAnsi="Times New Roman" w:cs="Times New Roman"/>
        <w:b/>
        <w:sz w:val="24"/>
        <w:szCs w:val="24"/>
      </w:rPr>
      <w:t>GERÊNCIA DE PLANEJAMENTO E GESTÃO</w:t>
    </w:r>
  </w:p>
  <w:p w:rsidR="00A24FB5" w:rsidRPr="00A73621" w:rsidRDefault="00A24FB5" w:rsidP="00A24FB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2" w:hanging="2"/>
      <w:jc w:val="center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B5" w:rsidRDefault="00A24FB5" w:rsidP="00A24FB5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512"/>
    <w:rsid w:val="00112937"/>
    <w:rsid w:val="00172DBF"/>
    <w:rsid w:val="001B5A41"/>
    <w:rsid w:val="003456AE"/>
    <w:rsid w:val="00514523"/>
    <w:rsid w:val="00562534"/>
    <w:rsid w:val="005D3FF2"/>
    <w:rsid w:val="006F758D"/>
    <w:rsid w:val="007518D1"/>
    <w:rsid w:val="007B5527"/>
    <w:rsid w:val="0080552D"/>
    <w:rsid w:val="008158B3"/>
    <w:rsid w:val="008311DA"/>
    <w:rsid w:val="009114D2"/>
    <w:rsid w:val="009A465D"/>
    <w:rsid w:val="009A47C6"/>
    <w:rsid w:val="009A6CB3"/>
    <w:rsid w:val="00A24FB5"/>
    <w:rsid w:val="00A73621"/>
    <w:rsid w:val="00AD4879"/>
    <w:rsid w:val="00B135BC"/>
    <w:rsid w:val="00B57903"/>
    <w:rsid w:val="00BB32A8"/>
    <w:rsid w:val="00C846C4"/>
    <w:rsid w:val="00C94850"/>
    <w:rsid w:val="00CA5512"/>
    <w:rsid w:val="00DF0B9E"/>
    <w:rsid w:val="00E10639"/>
    <w:rsid w:val="00E45AE2"/>
    <w:rsid w:val="00EA46F2"/>
    <w:rsid w:val="00FE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551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tulo3">
    <w:name w:val="heading 3"/>
    <w:basedOn w:val="Normal"/>
    <w:link w:val="Ttulo3Char"/>
    <w:uiPriority w:val="9"/>
    <w:qFormat/>
    <w:rsid w:val="00C846C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2"/>
    </w:pPr>
    <w:rPr>
      <w:rFonts w:ascii="Times New Roman" w:eastAsia="Times New Roman" w:hAnsi="Times New Roman" w:cs="Times New Roman"/>
      <w:b/>
      <w:bCs/>
      <w:position w:val="0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24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4FB5"/>
    <w:rPr>
      <w:rFonts w:ascii="Calibri" w:eastAsia="Calibri" w:hAnsi="Calibri" w:cs="Calibri"/>
      <w:position w:val="-1"/>
    </w:rPr>
  </w:style>
  <w:style w:type="paragraph" w:styleId="Rodap">
    <w:name w:val="footer"/>
    <w:basedOn w:val="Normal"/>
    <w:link w:val="RodapChar"/>
    <w:uiPriority w:val="99"/>
    <w:semiHidden/>
    <w:unhideWhenUsed/>
    <w:rsid w:val="00A24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4FB5"/>
    <w:rPr>
      <w:rFonts w:ascii="Calibri" w:eastAsia="Calibri" w:hAnsi="Calibri" w:cs="Calibri"/>
      <w:position w:val="-1"/>
    </w:rPr>
  </w:style>
  <w:style w:type="character" w:customStyle="1" w:styleId="Ttulo3Char">
    <w:name w:val="Título 3 Char"/>
    <w:basedOn w:val="Fontepargpadro"/>
    <w:link w:val="Ttulo3"/>
    <w:uiPriority w:val="9"/>
    <w:rsid w:val="00C846C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C846C4"/>
  </w:style>
  <w:style w:type="character" w:customStyle="1" w:styleId="gd">
    <w:name w:val="gd"/>
    <w:basedOn w:val="Fontepargpadro"/>
    <w:rsid w:val="00C846C4"/>
  </w:style>
  <w:style w:type="character" w:customStyle="1" w:styleId="go">
    <w:name w:val="go"/>
    <w:basedOn w:val="Fontepargpadro"/>
    <w:rsid w:val="00C846C4"/>
  </w:style>
  <w:style w:type="character" w:customStyle="1" w:styleId="g3">
    <w:name w:val="g3"/>
    <w:basedOn w:val="Fontepargpadro"/>
    <w:rsid w:val="00C846C4"/>
  </w:style>
  <w:style w:type="character" w:customStyle="1" w:styleId="hb">
    <w:name w:val="hb"/>
    <w:basedOn w:val="Fontepargpadro"/>
    <w:rsid w:val="00C846C4"/>
  </w:style>
  <w:style w:type="character" w:customStyle="1" w:styleId="g2">
    <w:name w:val="g2"/>
    <w:basedOn w:val="Fontepargpadro"/>
    <w:rsid w:val="00C846C4"/>
  </w:style>
  <w:style w:type="paragraph" w:styleId="NormalWeb">
    <w:name w:val="Normal (Web)"/>
    <w:basedOn w:val="Normal"/>
    <w:uiPriority w:val="99"/>
    <w:semiHidden/>
    <w:unhideWhenUsed/>
    <w:rsid w:val="00C846C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846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6C4"/>
    <w:rPr>
      <w:rFonts w:ascii="Tahoma" w:eastAsia="Calibri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877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644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005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064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429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3515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2843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84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ESTRATEG_ET01</dc:creator>
  <cp:lastModifiedBy>Nice</cp:lastModifiedBy>
  <cp:revision>6</cp:revision>
  <dcterms:created xsi:type="dcterms:W3CDTF">2021-06-16T17:48:00Z</dcterms:created>
  <dcterms:modified xsi:type="dcterms:W3CDTF">2021-06-16T18:12:00Z</dcterms:modified>
</cp:coreProperties>
</file>